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73" w:rsidRPr="00322773" w:rsidRDefault="00322773" w:rsidP="00705F51">
      <w:pPr>
        <w:spacing w:line="480" w:lineRule="auto"/>
      </w:pPr>
      <w:r w:rsidRPr="00322773">
        <w:t>Demand for fossil fuels</w:t>
      </w:r>
    </w:p>
    <w:p w:rsidR="00322773" w:rsidRPr="00322773" w:rsidRDefault="00322773" w:rsidP="00705F51">
      <w:pPr>
        <w:spacing w:line="480" w:lineRule="auto"/>
      </w:pPr>
      <w:r w:rsidRPr="00322773">
        <w:t>Institutional affiliation</w:t>
      </w:r>
    </w:p>
    <w:p w:rsidR="00322773" w:rsidRPr="00322773" w:rsidRDefault="00322773" w:rsidP="00705F51">
      <w:pPr>
        <w:spacing w:line="480" w:lineRule="auto"/>
      </w:pPr>
      <w:r w:rsidRPr="00322773">
        <w:t>Name of lecturer</w:t>
      </w:r>
    </w:p>
    <w:p w:rsidR="00322773" w:rsidRPr="00322773" w:rsidRDefault="00322773" w:rsidP="00705F51">
      <w:pPr>
        <w:spacing w:line="480" w:lineRule="auto"/>
      </w:pPr>
      <w:r w:rsidRPr="00322773">
        <w:t xml:space="preserve">Name of student </w:t>
      </w:r>
    </w:p>
    <w:p w:rsidR="00322773" w:rsidRDefault="00322773" w:rsidP="00705F51">
      <w:pPr>
        <w:spacing w:line="480" w:lineRule="auto"/>
        <w:rPr>
          <w:b/>
        </w:rPr>
      </w:pPr>
      <w:r w:rsidRPr="00322773">
        <w:t>Submission date</w:t>
      </w:r>
      <w:r>
        <w:rPr>
          <w:b/>
        </w:rPr>
        <w:t xml:space="preserve"> </w:t>
      </w:r>
      <w:r>
        <w:rPr>
          <w:b/>
        </w:rPr>
        <w:br w:type="page"/>
      </w:r>
    </w:p>
    <w:p w:rsidR="00721407" w:rsidRPr="00322773" w:rsidRDefault="0095235F" w:rsidP="00705F51">
      <w:pPr>
        <w:spacing w:line="480" w:lineRule="auto"/>
        <w:rPr>
          <w:b/>
        </w:rPr>
      </w:pPr>
      <w:r w:rsidRPr="00322773">
        <w:rPr>
          <w:b/>
        </w:rPr>
        <w:lastRenderedPageBreak/>
        <w:t>Demand for fossil fuels</w:t>
      </w:r>
    </w:p>
    <w:p w:rsidR="00FF0145" w:rsidRDefault="0095235F" w:rsidP="00705F51">
      <w:pPr>
        <w:spacing w:line="480" w:lineRule="auto"/>
        <w:ind w:firstLine="720"/>
      </w:pPr>
      <w:r>
        <w:t xml:space="preserve">The demand for energy in the world is increasing. The use of energy has increased over the years due to increased population. The world population is estimate to reach nine billion by 2050 and this will mean more demand for energy. The world has experienced increase in population due to better living standards that have reduced mortality rate and thus increased life expectance. The world population is estimated to be six billion and the most source of energy used across the globe is fossil fuels. </w:t>
      </w:r>
      <w:r w:rsidR="00FF0145">
        <w:t xml:space="preserve">These fuels have numerous uses in world communities due to variety of machines and vessels that use various fossils fuels as the source of </w:t>
      </w:r>
      <w:r w:rsidR="00493920">
        <w:t>propulsion</w:t>
      </w:r>
      <w:r w:rsidR="00FF0145">
        <w:t xml:space="preserve">. These are natural fuels extracted from the environment that contain </w:t>
      </w:r>
      <w:r w:rsidR="00493920">
        <w:t>carbon</w:t>
      </w:r>
      <w:r w:rsidR="00FF0145">
        <w:t xml:space="preserve"> and were formed due to decomposition of living things. The most commonly used fossil fuels in the world include natural gases, petroleum, coal, tar sands, heavy oils, oil shales, and </w:t>
      </w:r>
      <w:r w:rsidR="00493920">
        <w:t>bitumen</w:t>
      </w:r>
      <w:r w:rsidR="00FF0145">
        <w:t xml:space="preserve">. The </w:t>
      </w:r>
      <w:r w:rsidR="00493920">
        <w:t>use of these products has</w:t>
      </w:r>
      <w:r w:rsidR="00FF0145">
        <w:t xml:space="preserve"> increased over the years and has caused not only destruction to the environment but also pollution to the environment.  </w:t>
      </w:r>
      <w:r w:rsidR="00D371BF">
        <w:t xml:space="preserve">These fuels have been used to improve daily life processes which have increased with increase of population and production. As such the consumption of fossils fuels is increasing and therefore causing more damages to the environment through pollution. </w:t>
      </w:r>
    </w:p>
    <w:p w:rsidR="0095235F" w:rsidRDefault="00FF0145" w:rsidP="00705F51">
      <w:pPr>
        <w:spacing w:line="480" w:lineRule="auto"/>
        <w:ind w:firstLine="720"/>
      </w:pPr>
      <w:r>
        <w:t xml:space="preserve">Industrialization </w:t>
      </w:r>
      <w:r w:rsidR="00D371BF">
        <w:t xml:space="preserve">increased production to cater for the increasing demand for products in the world. Demand for processed products increased since the </w:t>
      </w:r>
      <w:r w:rsidR="00FA6543">
        <w:t xml:space="preserve">British </w:t>
      </w:r>
      <w:r w:rsidR="00D371BF">
        <w:t xml:space="preserve">revolution </w:t>
      </w:r>
      <w:r w:rsidR="00053085">
        <w:t>in the mid-18</w:t>
      </w:r>
      <w:r w:rsidR="00053085" w:rsidRPr="00053085">
        <w:rPr>
          <w:vertAlign w:val="superscript"/>
        </w:rPr>
        <w:t>th</w:t>
      </w:r>
      <w:r w:rsidR="00053085">
        <w:t xml:space="preserve"> century </w:t>
      </w:r>
      <w:r w:rsidR="00D371BF">
        <w:t xml:space="preserve">that saw the emphasis on processing of products and thus industrialization. Fossil fuels are used to provide in most industries that has seen their demand increase. Industrialization introduced machines that use fossil fuels especial petroleum as the means of propulsion to provide energy to propel most of the </w:t>
      </w:r>
      <w:bookmarkStart w:id="0" w:name="_GoBack"/>
      <w:bookmarkEnd w:id="0"/>
      <w:r w:rsidR="00D371BF">
        <w:t xml:space="preserve">machines used by man. This is increasing with population increasing to reach the current status. Fossil fuels provide 85% of the world’s used energy. This is mostly used in vehicles, machines in industries, homes for cooking, </w:t>
      </w:r>
      <w:r w:rsidR="00053085">
        <w:t xml:space="preserve">produce power. It is difficult to estimate the use of these fuels due to its changing consumption in the modern world. </w:t>
      </w:r>
    </w:p>
    <w:p w:rsidR="00601708" w:rsidRDefault="00601708" w:rsidP="00705F51">
      <w:pPr>
        <w:spacing w:line="480" w:lineRule="auto"/>
        <w:ind w:firstLine="720"/>
      </w:pPr>
      <w:r>
        <w:t>Fossil fuels contain carbon which is extracted from the remains of living things. Most machines that use fossils fuels burn fuels in presence of oxygen to produce energy and carbon (IV) oxide. In the engines, these fuels are mixed with oxygen and burned through combustion to produce energy that is used to propel the vessel. The by-product of this product is carbon dioxide which is which is released to the environment. Increase in carbon (IV)</w:t>
      </w:r>
      <w:r w:rsidR="00322773">
        <w:t xml:space="preserve"> oxide</w:t>
      </w:r>
      <w:r>
        <w:t xml:space="preserve"> global warming that has been the leading factor for global climate change. </w:t>
      </w:r>
      <w:r w:rsidR="00322773">
        <w:t>Also, some of these products do not undergo compete combustion and thus they are emitted in tor the environment causing pollution to the environment. As such, the increased demand for these products has been the reason for global warming that has seen changes in global temperatures and rainfall patterns.</w:t>
      </w:r>
    </w:p>
    <w:p w:rsidR="00053085" w:rsidRDefault="00053085" w:rsidP="00705F51">
      <w:pPr>
        <w:spacing w:line="480" w:lineRule="auto"/>
        <w:ind w:firstLine="720"/>
      </w:pPr>
      <w:r>
        <w:t>The world has witnessed the production and use of automobiles that use petroleum products as the means of propulsion. Most of mobile machines that include vehi</w:t>
      </w:r>
      <w:r w:rsidR="00B1038E">
        <w:t>cle, planes, and ships use petro</w:t>
      </w:r>
      <w:r>
        <w:t xml:space="preserve">leum </w:t>
      </w:r>
      <w:r w:rsidR="00B1038E">
        <w:t>products</w:t>
      </w:r>
      <w:r>
        <w:t xml:space="preserve"> such as petrol, </w:t>
      </w:r>
      <w:r w:rsidR="00B1038E">
        <w:t>diesel</w:t>
      </w:r>
      <w:r>
        <w:t xml:space="preserve"> and paraffin to generate energy and </w:t>
      </w:r>
      <w:r w:rsidR="00B1038E">
        <w:t>enable</w:t>
      </w:r>
      <w:r>
        <w:t xml:space="preserve"> them to move.</w:t>
      </w:r>
      <w:r w:rsidR="00B1038E">
        <w:t xml:space="preserve"> The use of these vessels is increasing due to its numerous uses and thus the demand of fossils fuels is increasing. Almost every person in the world is striving to drive a car which is using petrol as the means of propulsion. With increased demand of cars</w:t>
      </w:r>
      <w:r w:rsidR="00601708">
        <w:t xml:space="preserve">, the companies are producing more cars to meet the market expectations. As such, as the demand of these machines increase, the demand of petroleum products is increasing. The increased use of these products causes pollution. This has contributed to global warming and therefore climate change. </w:t>
      </w:r>
    </w:p>
    <w:p w:rsidR="00601708" w:rsidRDefault="00601708"/>
    <w:sectPr w:rsidR="0060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35F"/>
    <w:rsid w:val="00053085"/>
    <w:rsid w:val="00322773"/>
    <w:rsid w:val="00493920"/>
    <w:rsid w:val="00601708"/>
    <w:rsid w:val="006A1B3B"/>
    <w:rsid w:val="00705F51"/>
    <w:rsid w:val="00775954"/>
    <w:rsid w:val="0095235F"/>
    <w:rsid w:val="00A854CB"/>
    <w:rsid w:val="00B1038E"/>
    <w:rsid w:val="00D371BF"/>
    <w:rsid w:val="00E75337"/>
    <w:rsid w:val="00FA6543"/>
    <w:rsid w:val="00FF0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2021-05-01T03:02:00Z</dcterms:created>
  <dcterms:modified xsi:type="dcterms:W3CDTF">2021-05-01T04:00:00Z</dcterms:modified>
</cp:coreProperties>
</file>